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35B7BEEC" w:rsidR="00CD1AE2" w:rsidRPr="00012D97" w:rsidRDefault="00FA05A2" w:rsidP="00CD1AE2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 December 2024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55098F59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FA05A2">
        <w:rPr>
          <w:rFonts w:ascii="Arial" w:hAnsi="Arial" w:cs="Arial"/>
          <w:sz w:val="24"/>
          <w:szCs w:val="24"/>
        </w:rPr>
        <w:t>12</w:t>
      </w:r>
      <w:r w:rsidR="00FA05A2" w:rsidRPr="00FA05A2">
        <w:rPr>
          <w:rFonts w:ascii="Arial" w:hAnsi="Arial" w:cs="Arial"/>
          <w:sz w:val="24"/>
          <w:szCs w:val="24"/>
          <w:vertAlign w:val="superscript"/>
        </w:rPr>
        <w:t>th</w:t>
      </w:r>
      <w:r w:rsidR="00FA05A2">
        <w:rPr>
          <w:rFonts w:ascii="Arial" w:hAnsi="Arial" w:cs="Arial"/>
          <w:sz w:val="24"/>
          <w:szCs w:val="24"/>
        </w:rPr>
        <w:t xml:space="preserve"> December</w:t>
      </w:r>
      <w:r w:rsidR="00184C26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7D7A12E1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Thursday </w:t>
      </w:r>
      <w:r w:rsidR="00FA05A2">
        <w:rPr>
          <w:rFonts w:ascii="Arial" w:eastAsia="Calibri" w:hAnsi="Arial" w:cs="Arial"/>
          <w:b/>
          <w:bCs/>
          <w:sz w:val="24"/>
          <w:szCs w:val="24"/>
        </w:rPr>
        <w:t>14</w:t>
      </w:r>
      <w:r w:rsidR="00FA05A2" w:rsidRPr="00FA05A2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FA05A2">
        <w:rPr>
          <w:rFonts w:ascii="Arial" w:eastAsia="Calibri" w:hAnsi="Arial" w:cs="Arial"/>
          <w:b/>
          <w:bCs/>
          <w:sz w:val="24"/>
          <w:szCs w:val="24"/>
        </w:rPr>
        <w:t xml:space="preserve"> November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2024</w:t>
      </w:r>
    </w:p>
    <w:p w14:paraId="7884C4C1" w14:textId="4B69D492" w:rsidR="00283528" w:rsidRDefault="00AA6404" w:rsidP="00146E2E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4.</w:t>
      </w:r>
      <w:r w:rsidRPr="00AA6404">
        <w:rPr>
          <w:rFonts w:ascii="Arial" w:eastAsia="Calibri" w:hAnsi="Arial" w:cs="Arial"/>
          <w:b/>
          <w:bCs/>
          <w:sz w:val="24"/>
          <w:szCs w:val="24"/>
        </w:rPr>
        <w:tab/>
      </w:r>
      <w:r w:rsidR="00146E2E">
        <w:rPr>
          <w:rFonts w:ascii="Arial" w:eastAsia="Calibri" w:hAnsi="Arial" w:cs="Arial"/>
          <w:b/>
          <w:bCs/>
          <w:sz w:val="24"/>
          <w:szCs w:val="24"/>
        </w:rPr>
        <w:t xml:space="preserve">To finalise the </w:t>
      </w:r>
      <w:r w:rsidRPr="00AA6404">
        <w:rPr>
          <w:rFonts w:ascii="Arial" w:eastAsia="Calibri" w:hAnsi="Arial" w:cs="Arial"/>
          <w:b/>
          <w:bCs/>
          <w:sz w:val="24"/>
          <w:szCs w:val="24"/>
        </w:rPr>
        <w:t>Budget 2025-26</w:t>
      </w:r>
    </w:p>
    <w:p w14:paraId="71E138EE" w14:textId="21E020A5" w:rsidR="0013096E" w:rsidRPr="0013096E" w:rsidRDefault="0013096E" w:rsidP="0013096E">
      <w:pPr>
        <w:rPr>
          <w:rFonts w:ascii="Arial" w:eastAsia="Calibri" w:hAnsi="Arial" w:cs="Arial"/>
          <w:b/>
          <w:bCs/>
          <w:sz w:val="24"/>
          <w:szCs w:val="24"/>
        </w:rPr>
      </w:pPr>
      <w:r w:rsidRPr="0013096E">
        <w:rPr>
          <w:rFonts w:ascii="Arial" w:eastAsia="Calibri" w:hAnsi="Arial" w:cs="Arial"/>
          <w:b/>
          <w:bCs/>
          <w:sz w:val="24"/>
          <w:szCs w:val="24"/>
        </w:rPr>
        <w:t xml:space="preserve">5.       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 xml:space="preserve">To agree the proposed </w:t>
      </w:r>
      <w:r w:rsidR="00C7752E" w:rsidRPr="0013096E">
        <w:rPr>
          <w:rFonts w:ascii="Arial" w:eastAsia="Calibri" w:hAnsi="Arial" w:cs="Arial"/>
          <w:b/>
          <w:bCs/>
          <w:sz w:val="24"/>
          <w:szCs w:val="24"/>
        </w:rPr>
        <w:t>Reserves</w:t>
      </w:r>
      <w:r w:rsidR="00C7752E">
        <w:rPr>
          <w:rFonts w:ascii="Arial" w:eastAsia="Calibri" w:hAnsi="Arial" w:cs="Arial"/>
          <w:b/>
          <w:bCs/>
          <w:sz w:val="24"/>
          <w:szCs w:val="24"/>
        </w:rPr>
        <w:t>’</w:t>
      </w:r>
      <w:r w:rsidR="00F97C6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>draw down and Precept request</w:t>
      </w:r>
    </w:p>
    <w:p w14:paraId="6851EB7D" w14:textId="1D5F9444" w:rsidR="0013096E" w:rsidRPr="0013096E" w:rsidRDefault="0013096E" w:rsidP="0013096E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6.       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>VAT consultancy update</w:t>
      </w:r>
    </w:p>
    <w:p w14:paraId="29C41585" w14:textId="5580C161" w:rsidR="0013096E" w:rsidRPr="0013096E" w:rsidRDefault="0013096E" w:rsidP="0013096E">
      <w:pPr>
        <w:rPr>
          <w:rFonts w:ascii="Arial" w:eastAsia="Calibri" w:hAnsi="Arial" w:cs="Arial"/>
          <w:b/>
          <w:bCs/>
          <w:sz w:val="24"/>
          <w:szCs w:val="24"/>
        </w:rPr>
      </w:pPr>
      <w:r w:rsidRPr="0013096E">
        <w:rPr>
          <w:rFonts w:ascii="Arial" w:eastAsia="Calibri" w:hAnsi="Arial" w:cs="Arial"/>
          <w:b/>
          <w:bCs/>
          <w:sz w:val="24"/>
          <w:szCs w:val="24"/>
        </w:rPr>
        <w:t xml:space="preserve">7.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>Bank account progress</w:t>
      </w:r>
    </w:p>
    <w:p w14:paraId="627A5380" w14:textId="1AD60832" w:rsidR="0013096E" w:rsidRPr="0013096E" w:rsidRDefault="0013096E" w:rsidP="0013096E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8.       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>Updated Financial Regulations</w:t>
      </w:r>
    </w:p>
    <w:p w14:paraId="09E23A95" w14:textId="0858B120" w:rsidR="0013096E" w:rsidRPr="0013096E" w:rsidRDefault="0013096E" w:rsidP="0013096E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9.       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>Report on Councillor Expenses when deputising for Chairman</w:t>
      </w:r>
    </w:p>
    <w:p w14:paraId="46EE1AE1" w14:textId="1789C1A1" w:rsidR="0013096E" w:rsidRPr="0013096E" w:rsidRDefault="0013096E" w:rsidP="0013096E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10.     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7ABADB61" w14:textId="3424845A" w:rsidR="00797C56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797C56">
        <w:rPr>
          <w:rFonts w:ascii="Arial" w:hAnsi="Arial" w:cs="Arial"/>
          <w:b/>
          <w:bCs/>
          <w:sz w:val="24"/>
          <w:szCs w:val="24"/>
        </w:rPr>
        <w:t>An additional meeting to be agreed for January 2025</w:t>
      </w:r>
      <w:r w:rsidR="00E8627F">
        <w:rPr>
          <w:rFonts w:ascii="Arial" w:hAnsi="Arial" w:cs="Arial"/>
          <w:b/>
          <w:bCs/>
          <w:sz w:val="24"/>
          <w:szCs w:val="24"/>
        </w:rPr>
        <w:t xml:space="preserve"> if required</w:t>
      </w:r>
      <w:r w:rsidR="00C7752E">
        <w:rPr>
          <w:rFonts w:ascii="Arial" w:hAnsi="Arial" w:cs="Arial"/>
          <w:b/>
          <w:bCs/>
          <w:sz w:val="24"/>
          <w:szCs w:val="24"/>
        </w:rPr>
        <w:t>.</w:t>
      </w:r>
    </w:p>
    <w:p w14:paraId="3EC9E57A" w14:textId="16D4459C" w:rsidR="00A53E70" w:rsidRDefault="00F97C62" w:rsidP="00F97C62">
      <w:pPr>
        <w:pStyle w:val="Foo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13</w:t>
      </w:r>
      <w:r w:rsidRPr="00797C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March 2025 @ 19.00hrs</w:t>
      </w:r>
    </w:p>
    <w:p w14:paraId="16283A93" w14:textId="77777777" w:rsidR="00F97C62" w:rsidRDefault="00F97C62" w:rsidP="00F97C62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867A8"/>
    <w:multiLevelType w:val="hybridMultilevel"/>
    <w:tmpl w:val="2C6E01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38BF"/>
    <w:multiLevelType w:val="hybridMultilevel"/>
    <w:tmpl w:val="3A24E3B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3"/>
  </w:num>
  <w:num w:numId="2" w16cid:durableId="351689002">
    <w:abstractNumId w:val="6"/>
  </w:num>
  <w:num w:numId="3" w16cid:durableId="971714676">
    <w:abstractNumId w:val="5"/>
  </w:num>
  <w:num w:numId="4" w16cid:durableId="1844969743">
    <w:abstractNumId w:val="2"/>
  </w:num>
  <w:num w:numId="5" w16cid:durableId="372537221">
    <w:abstractNumId w:val="1"/>
  </w:num>
  <w:num w:numId="6" w16cid:durableId="1663659607">
    <w:abstractNumId w:val="4"/>
  </w:num>
  <w:num w:numId="7" w16cid:durableId="1263732352">
    <w:abstractNumId w:val="7"/>
  </w:num>
  <w:num w:numId="8" w16cid:durableId="90919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74206"/>
    <w:rsid w:val="000938E4"/>
    <w:rsid w:val="000B47B0"/>
    <w:rsid w:val="000F30A6"/>
    <w:rsid w:val="0013096E"/>
    <w:rsid w:val="00145678"/>
    <w:rsid w:val="00146E2E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200B0E"/>
    <w:rsid w:val="00263744"/>
    <w:rsid w:val="00273BF6"/>
    <w:rsid w:val="0028191E"/>
    <w:rsid w:val="00283528"/>
    <w:rsid w:val="0029018B"/>
    <w:rsid w:val="00290A5C"/>
    <w:rsid w:val="00297468"/>
    <w:rsid w:val="002A335B"/>
    <w:rsid w:val="002A42CE"/>
    <w:rsid w:val="002D661A"/>
    <w:rsid w:val="002E37C3"/>
    <w:rsid w:val="002F478C"/>
    <w:rsid w:val="002F674E"/>
    <w:rsid w:val="002F7F12"/>
    <w:rsid w:val="00312D5D"/>
    <w:rsid w:val="0032529E"/>
    <w:rsid w:val="00375A72"/>
    <w:rsid w:val="0038606F"/>
    <w:rsid w:val="00390142"/>
    <w:rsid w:val="003974FE"/>
    <w:rsid w:val="003B72D3"/>
    <w:rsid w:val="003C763E"/>
    <w:rsid w:val="003D4C0F"/>
    <w:rsid w:val="00433C5C"/>
    <w:rsid w:val="00450E01"/>
    <w:rsid w:val="00454412"/>
    <w:rsid w:val="0046513D"/>
    <w:rsid w:val="004754CB"/>
    <w:rsid w:val="00482918"/>
    <w:rsid w:val="00483FFB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506DD8"/>
    <w:rsid w:val="00511276"/>
    <w:rsid w:val="00515AC6"/>
    <w:rsid w:val="00522202"/>
    <w:rsid w:val="00526546"/>
    <w:rsid w:val="00531F89"/>
    <w:rsid w:val="00536E44"/>
    <w:rsid w:val="00542AB3"/>
    <w:rsid w:val="005624A6"/>
    <w:rsid w:val="00563D7A"/>
    <w:rsid w:val="00577317"/>
    <w:rsid w:val="00581D06"/>
    <w:rsid w:val="00582C2B"/>
    <w:rsid w:val="005878FC"/>
    <w:rsid w:val="00593172"/>
    <w:rsid w:val="00594BDF"/>
    <w:rsid w:val="005A089D"/>
    <w:rsid w:val="005A23DF"/>
    <w:rsid w:val="005B6C77"/>
    <w:rsid w:val="005C7E8D"/>
    <w:rsid w:val="005D7553"/>
    <w:rsid w:val="005F288B"/>
    <w:rsid w:val="0061334F"/>
    <w:rsid w:val="006165AD"/>
    <w:rsid w:val="00631BBC"/>
    <w:rsid w:val="006635FC"/>
    <w:rsid w:val="006866AA"/>
    <w:rsid w:val="006A069E"/>
    <w:rsid w:val="006C4A5A"/>
    <w:rsid w:val="006C658D"/>
    <w:rsid w:val="006E114E"/>
    <w:rsid w:val="00713980"/>
    <w:rsid w:val="00724E4B"/>
    <w:rsid w:val="00724FB7"/>
    <w:rsid w:val="00742CB1"/>
    <w:rsid w:val="007667D4"/>
    <w:rsid w:val="007848E5"/>
    <w:rsid w:val="0079422F"/>
    <w:rsid w:val="00796051"/>
    <w:rsid w:val="00797C56"/>
    <w:rsid w:val="007A5050"/>
    <w:rsid w:val="007B3BA1"/>
    <w:rsid w:val="007C021A"/>
    <w:rsid w:val="00804D5C"/>
    <w:rsid w:val="008107C6"/>
    <w:rsid w:val="00825612"/>
    <w:rsid w:val="00843AC9"/>
    <w:rsid w:val="00854194"/>
    <w:rsid w:val="00856212"/>
    <w:rsid w:val="008770EF"/>
    <w:rsid w:val="008908AE"/>
    <w:rsid w:val="00895D22"/>
    <w:rsid w:val="00897B3C"/>
    <w:rsid w:val="008A1028"/>
    <w:rsid w:val="008C1663"/>
    <w:rsid w:val="008C487C"/>
    <w:rsid w:val="008E14A1"/>
    <w:rsid w:val="008E7A30"/>
    <w:rsid w:val="0090216C"/>
    <w:rsid w:val="009025EF"/>
    <w:rsid w:val="00904806"/>
    <w:rsid w:val="009105FA"/>
    <w:rsid w:val="009167F8"/>
    <w:rsid w:val="00927755"/>
    <w:rsid w:val="009341F9"/>
    <w:rsid w:val="009360DA"/>
    <w:rsid w:val="0095498E"/>
    <w:rsid w:val="00954B83"/>
    <w:rsid w:val="0095670D"/>
    <w:rsid w:val="0095733D"/>
    <w:rsid w:val="00960BBC"/>
    <w:rsid w:val="00962629"/>
    <w:rsid w:val="009803A6"/>
    <w:rsid w:val="00990BF0"/>
    <w:rsid w:val="009A0026"/>
    <w:rsid w:val="009A2405"/>
    <w:rsid w:val="009A597D"/>
    <w:rsid w:val="009B0C40"/>
    <w:rsid w:val="009C041F"/>
    <w:rsid w:val="009D7343"/>
    <w:rsid w:val="009D7542"/>
    <w:rsid w:val="009E7C42"/>
    <w:rsid w:val="009F0925"/>
    <w:rsid w:val="00A2057A"/>
    <w:rsid w:val="00A24EBD"/>
    <w:rsid w:val="00A31E2C"/>
    <w:rsid w:val="00A53E70"/>
    <w:rsid w:val="00A56AB4"/>
    <w:rsid w:val="00A57EB6"/>
    <w:rsid w:val="00A72232"/>
    <w:rsid w:val="00AA6404"/>
    <w:rsid w:val="00AB2581"/>
    <w:rsid w:val="00AB2C5F"/>
    <w:rsid w:val="00AD0706"/>
    <w:rsid w:val="00AD4A2D"/>
    <w:rsid w:val="00AE7D57"/>
    <w:rsid w:val="00AF5AC8"/>
    <w:rsid w:val="00AF7B8F"/>
    <w:rsid w:val="00B12BA2"/>
    <w:rsid w:val="00B20912"/>
    <w:rsid w:val="00B31CF6"/>
    <w:rsid w:val="00B41FFF"/>
    <w:rsid w:val="00B80078"/>
    <w:rsid w:val="00B80410"/>
    <w:rsid w:val="00B8077B"/>
    <w:rsid w:val="00B940D7"/>
    <w:rsid w:val="00B97DF9"/>
    <w:rsid w:val="00BC20E9"/>
    <w:rsid w:val="00BC78A1"/>
    <w:rsid w:val="00BD17EA"/>
    <w:rsid w:val="00BE3E26"/>
    <w:rsid w:val="00BF3A86"/>
    <w:rsid w:val="00C46364"/>
    <w:rsid w:val="00C5236D"/>
    <w:rsid w:val="00C7752E"/>
    <w:rsid w:val="00C82627"/>
    <w:rsid w:val="00C9566D"/>
    <w:rsid w:val="00C96C70"/>
    <w:rsid w:val="00CA2F4D"/>
    <w:rsid w:val="00CB663B"/>
    <w:rsid w:val="00CC1FDB"/>
    <w:rsid w:val="00CD1AE2"/>
    <w:rsid w:val="00CF5AB1"/>
    <w:rsid w:val="00D00279"/>
    <w:rsid w:val="00D02FC3"/>
    <w:rsid w:val="00D2254D"/>
    <w:rsid w:val="00D41641"/>
    <w:rsid w:val="00D43475"/>
    <w:rsid w:val="00D45D1F"/>
    <w:rsid w:val="00D6088B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DF37D0"/>
    <w:rsid w:val="00E110E8"/>
    <w:rsid w:val="00E1349C"/>
    <w:rsid w:val="00E15428"/>
    <w:rsid w:val="00E1736E"/>
    <w:rsid w:val="00E43FED"/>
    <w:rsid w:val="00E62BB9"/>
    <w:rsid w:val="00E70B95"/>
    <w:rsid w:val="00E739B9"/>
    <w:rsid w:val="00E74B33"/>
    <w:rsid w:val="00E8082F"/>
    <w:rsid w:val="00E825F7"/>
    <w:rsid w:val="00E8627F"/>
    <w:rsid w:val="00E8695A"/>
    <w:rsid w:val="00EF2E3E"/>
    <w:rsid w:val="00EF4443"/>
    <w:rsid w:val="00F12D07"/>
    <w:rsid w:val="00F16726"/>
    <w:rsid w:val="00F34978"/>
    <w:rsid w:val="00F64959"/>
    <w:rsid w:val="00F96FEC"/>
    <w:rsid w:val="00F97C62"/>
    <w:rsid w:val="00F97E15"/>
    <w:rsid w:val="00FA05A2"/>
    <w:rsid w:val="00FB3524"/>
    <w:rsid w:val="00FC0529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9</cp:revision>
  <cp:lastPrinted>2023-10-31T13:26:00Z</cp:lastPrinted>
  <dcterms:created xsi:type="dcterms:W3CDTF">2024-12-06T15:59:00Z</dcterms:created>
  <dcterms:modified xsi:type="dcterms:W3CDTF">2024-12-06T16:06:00Z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